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2D" w:rsidRPr="00653A2D" w:rsidRDefault="00653A2D" w:rsidP="00653A2D">
      <w:pPr>
        <w:shd w:val="clear" w:color="auto" w:fill="FFFAE8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26"/>
          <w:szCs w:val="26"/>
          <w:lang w:eastAsia="ru-RU"/>
        </w:rPr>
      </w:pPr>
      <w:r w:rsidRPr="00653A2D">
        <w:rPr>
          <w:rFonts w:ascii="Verdana" w:eastAsia="Times New Roman" w:hAnsi="Verdana" w:cs="Times New Roman"/>
          <w:b/>
          <w:bCs/>
          <w:color w:val="646464"/>
          <w:sz w:val="26"/>
          <w:lang w:eastAsia="ru-RU"/>
        </w:rPr>
        <w:t>График работы</w:t>
      </w:r>
    </w:p>
    <w:p w:rsidR="00653A2D" w:rsidRPr="00653A2D" w:rsidRDefault="00653A2D" w:rsidP="00653A2D">
      <w:pPr>
        <w:shd w:val="clear" w:color="auto" w:fill="FFFAE8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26"/>
          <w:szCs w:val="26"/>
          <w:lang w:eastAsia="ru-RU"/>
        </w:rPr>
      </w:pPr>
      <w:r w:rsidRPr="00653A2D">
        <w:rPr>
          <w:rFonts w:ascii="Verdana" w:eastAsia="Times New Roman" w:hAnsi="Verdana" w:cs="Times New Roman"/>
          <w:b/>
          <w:bCs/>
          <w:color w:val="646464"/>
          <w:sz w:val="26"/>
          <w:lang w:eastAsia="ru-RU"/>
        </w:rPr>
        <w:t>клубов по интересам, коллективов художественной самодеятельности РДК на 2018 год</w:t>
      </w:r>
    </w:p>
    <w:tbl>
      <w:tblPr>
        <w:tblW w:w="14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E8"/>
        <w:tblCellMar>
          <w:left w:w="0" w:type="dxa"/>
          <w:right w:w="0" w:type="dxa"/>
        </w:tblCellMar>
        <w:tblLook w:val="04A0"/>
      </w:tblPr>
      <w:tblGrid>
        <w:gridCol w:w="584"/>
        <w:gridCol w:w="3905"/>
        <w:gridCol w:w="1579"/>
        <w:gridCol w:w="2214"/>
        <w:gridCol w:w="1985"/>
        <w:gridCol w:w="1749"/>
        <w:gridCol w:w="2864"/>
      </w:tblGrid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№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Категория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Руководитель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Время занятий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Кол-во участников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Место проведения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«Струны благовестия»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ансамбль народных инструментов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Колесников Андрей Валентинович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13.30-16.00ч.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Четверг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13.30-16.00ч.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суббота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12.00-14.00ч.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Духовный Центр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Почаевская СОШ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СК с. Замостье</w:t>
            </w:r>
          </w:p>
        </w:tc>
      </w:tr>
      <w:tr w:rsidR="00653A2D" w:rsidRPr="00653A2D" w:rsidTr="00653A2D">
        <w:trPr>
          <w:trHeight w:val="5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«Купава»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вокальный ансамбль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Меркулов Сергей Станиславович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Среда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16.00ч.-19.00ч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отпуск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«Купава PLUS» 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коллектив спутник народного вокального ансамбля «Купава»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14+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Меркулов Сергей Станиславович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Среда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15.30ч.-17.30ч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отпуск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«Элегия»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вокальный академический ансамбль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25+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Антипина Елена Николаевна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Пятница 17.00ч.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«Домисолька»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детский вокальный ансамбль спутник народного академического вокального ансамбля «Элегия»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4+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Антипина Елена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Четверг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15.30ч.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Хор ветеранов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50+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Антипина Елена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Среда 13.30ч.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26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rHeight w:val="46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Духовой оркестр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22+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Ковин Евгений Анатольевич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Вторник, четверг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18.00ч.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ДКиС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«Спутник»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коллектив спутник духового оркестра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Ковин Евгений Анатольевич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Среда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16.00ч.-18.00ч.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Суббота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11.00ч.-13.00ч.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ДКиС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rHeight w:val="6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«Диксиленд»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эстрадно – джазовый ансамбль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25+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Ковин Евгений Анатольевич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Среда, пятница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11.00ч.-13.00ч.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ДКиС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rHeight w:val="57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«Ивушки»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Народный вокальный ансамбль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16+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Бережная Александра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Суббота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13.00ч.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Гора-Подольская СОШ</w:t>
            </w:r>
          </w:p>
        </w:tc>
      </w:tr>
      <w:tr w:rsidR="00653A2D" w:rsidRPr="00653A2D" w:rsidTr="00653A2D">
        <w:trPr>
          <w:trHeight w:val="99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«Сударушки»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детский фольклорный ансамбль спутник «Ивушки»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12+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Бережная Александра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Четверг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14.00ч.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Гора-Подольская СОШ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rHeight w:val="57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«Золотая осень»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Народный вокальный ансамбль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20+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Вольвакова Ольга Евгеньевна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13.00ч.-14.00ч.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Гора-Подольская СОШ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rHeight w:val="57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«Родничок»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детский фольклорный ансамбль спутник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«Золотая осень»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Вольвакова Ольга Евгеньевна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14.00ч.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Гора-Подольская СОШ</w:t>
            </w:r>
          </w:p>
        </w:tc>
      </w:tr>
      <w:tr w:rsidR="00653A2D" w:rsidRPr="00653A2D" w:rsidTr="00653A2D">
        <w:trPr>
          <w:trHeight w:val="57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«Искорки»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ансамбль современного эстрадного танца 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7+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Комова Юлия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Дмитриевна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Среда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br/>
              <w:t>Пятница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br/>
              <w:t>16.00ч- 17.30ч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ДКиС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Ведётся набор в коллектив</w:t>
            </w:r>
          </w:p>
        </w:tc>
      </w:tr>
      <w:tr w:rsidR="00653A2D" w:rsidRPr="00653A2D" w:rsidTr="00653A2D">
        <w:trPr>
          <w:trHeight w:val="57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«Искорки PLUS » 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ансамбль современного эстрадного танца 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11+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Комова Юлия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Дмитриевна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Среда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br/>
              <w:t>Пятница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br/>
              <w:t>17.30ч- 19.00ч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ДКиС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Ведётся набор в коллектив</w:t>
            </w:r>
          </w:p>
        </w:tc>
      </w:tr>
      <w:tr w:rsidR="00653A2D" w:rsidRPr="00653A2D" w:rsidTr="00653A2D">
        <w:trPr>
          <w:trHeight w:val="57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«Мила-Лада»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Народный фольклорный ансамбль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25+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Алиханова Екатерина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17.00ч.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(МКУК Грайворонская детская) библиотека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«Ветеран»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клуб ветеранов войны и труда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50+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Круговцова Ирина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 раз в месяц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14.00ч.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30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«Грайка»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детский клуб народной игры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Микус Людмила Павловна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 раз в месяц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по скользящему графику 17.00ч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«Союзмультфильм»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клуб любителей мультфильмов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6+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Паршин Евгений Валерьевич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 раз в месяц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по скользящему графику 17.00ч.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отпуск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«Грайворонская станица»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ансамбль казачьей песни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Поминчук Виктор Николаевич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Пятница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16.00ч-17.00ч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Суббота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12.00ч – 13.00ч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«Звенящая струна»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кружок игры на гитаре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10+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Новаков Сергей Александрович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Вторник, четверг, пятница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14.00-17.00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ДКиС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 «Парадокс» 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рок группа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Новаков Сергей Александрович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 раза в неделю по скользящему графику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ДКиС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 «Арабеск»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театр танца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Василина Татьяна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Вторник, четверг,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Пятница - 14.00ч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МБОУ «СОШ с УИОП»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хореографический зал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 «Взлёт»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театр танца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3+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Василина Татьяна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Вторник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17.30ч.-18.30ч.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четверг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17.35ч.-18.35ч. пятница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12.40ч.-13.40ч.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МБОУ «СОШ с УИОП», хореографический зал</w:t>
            </w:r>
          </w:p>
        </w:tc>
      </w:tr>
      <w:tr w:rsidR="00653A2D" w:rsidRPr="00653A2D" w:rsidTr="00653A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b/>
                <w:bCs/>
                <w:color w:val="646464"/>
                <w:sz w:val="26"/>
                <w:lang w:eastAsia="ru-RU"/>
              </w:rPr>
              <w:t>«Рукавичка» </w:t>
            </w: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клуб любителей кукольного театра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8+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Микус Людмила Павловна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Суббота 12.00ч</w:t>
            </w:r>
          </w:p>
          <w:p w:rsidR="00653A2D" w:rsidRPr="00653A2D" w:rsidRDefault="00653A2D" w:rsidP="00653A2D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2 раза в месяц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8"/>
            <w:vAlign w:val="center"/>
            <w:hideMark/>
          </w:tcPr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Кинотеатр «Космос»</w:t>
            </w:r>
          </w:p>
          <w:p w:rsidR="00653A2D" w:rsidRPr="00653A2D" w:rsidRDefault="00653A2D" w:rsidP="00653A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</w:pPr>
            <w:r w:rsidRPr="00653A2D">
              <w:rPr>
                <w:rFonts w:ascii="Verdana" w:eastAsia="Times New Roman" w:hAnsi="Verdana" w:cs="Times New Roman"/>
                <w:color w:val="646464"/>
                <w:sz w:val="26"/>
                <w:szCs w:val="26"/>
                <w:lang w:eastAsia="ru-RU"/>
              </w:rPr>
              <w:t> </w:t>
            </w:r>
          </w:p>
        </w:tc>
      </w:tr>
    </w:tbl>
    <w:p w:rsidR="006D7083" w:rsidRPr="00653A2D" w:rsidRDefault="006D7083" w:rsidP="00653A2D"/>
    <w:sectPr w:rsidR="006D7083" w:rsidRPr="00653A2D" w:rsidSect="006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200E"/>
    <w:rsid w:val="001868A9"/>
    <w:rsid w:val="0043200E"/>
    <w:rsid w:val="006329FD"/>
    <w:rsid w:val="00653A2D"/>
    <w:rsid w:val="006D7083"/>
    <w:rsid w:val="00A72C9F"/>
    <w:rsid w:val="00D6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00E"/>
    <w:rPr>
      <w:b/>
      <w:bCs/>
    </w:rPr>
  </w:style>
  <w:style w:type="character" w:styleId="a5">
    <w:name w:val="Emphasis"/>
    <w:basedOn w:val="a0"/>
    <w:uiPriority w:val="20"/>
    <w:qFormat/>
    <w:rsid w:val="00432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2018-12-17T12:52:00Z</dcterms:created>
  <dcterms:modified xsi:type="dcterms:W3CDTF">2018-12-18T13:05:00Z</dcterms:modified>
</cp:coreProperties>
</file>